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8C1DAE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 xml:space="preserve"> «А-Б-В»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5A120A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 xml:space="preserve">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5A120A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совершенствование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A120A" w:rsidP="00E772A3">
            <w:pPr>
              <w:pStyle w:val="a5"/>
              <w:shd w:val="clear" w:color="auto" w:fill="FFFFFF"/>
              <w:spacing w:after="0" w:afterAutospacing="0"/>
            </w:pPr>
            <w:r>
              <w:t xml:space="preserve">Совершенствование двигательных умений и навыков при выполнении прыжка в длину смета, метание набивного мяча из </w:t>
            </w:r>
            <w:proofErr w:type="gramStart"/>
            <w:r>
              <w:t>положения</w:t>
            </w:r>
            <w:proofErr w:type="gramEnd"/>
            <w:r>
              <w:t xml:space="preserve"> сидя, координационных движений челночного бега.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технику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быстроту,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координационных способностей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челночном беге, метании набивного мяча, в прыжке в длину с места,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A120A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Спина прямая, пятки от пола не 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Дать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5E27ED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27E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Высокий старт; - сокращенное время на ускорение; - торможение с необходимостью коснуться земли, линии 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задания, обращение внимания на 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0199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A120A"/>
    <w:rsid w:val="005C4E88"/>
    <w:rsid w:val="005E27ED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8C1DAE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B4D1A"/>
    <w:rsid w:val="00BB5A35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010BC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8</Pages>
  <Words>1058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2015-11-22T07:13:00Z</dcterms:created>
  <dcterms:modified xsi:type="dcterms:W3CDTF">2017-05-07T14:45:00Z</dcterms:modified>
</cp:coreProperties>
</file>